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8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4820"/>
        <w:gridCol w:w="1009"/>
        <w:gridCol w:w="1016"/>
        <w:gridCol w:w="1213"/>
        <w:gridCol w:w="1906"/>
      </w:tblGrid>
      <w:tr w:rsidR="00FD5841" w:rsidRPr="00E31457" w:rsidTr="008F441A">
        <w:trPr>
          <w:tblHeader/>
          <w:tblCellSpacing w:w="0" w:type="dxa"/>
        </w:trPr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Autoridad </w:t>
            </w: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Federal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FD5841" w:rsidRDefault="00FD5841" w:rsidP="008F441A">
            <w:pPr>
              <w:jc w:val="center"/>
              <w:rPr>
                <w:rFonts w:ascii="Arial" w:eastAsia="SimSun" w:hAnsi="Arial" w:cs="Arial"/>
                <w:b/>
                <w:color w:val="000080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Exhortos</w:t>
            </w:r>
          </w:p>
          <w:p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</w:rPr>
              <w:t>Emitidos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Resueltos</w:t>
            </w:r>
          </w:p>
        </w:tc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FD5841" w:rsidRDefault="00FD5841" w:rsidP="008F441A">
            <w:pPr>
              <w:jc w:val="center"/>
              <w:rPr>
                <w:rFonts w:ascii="Arial" w:eastAsia="SimSun" w:hAnsi="Arial" w:cs="Arial"/>
                <w:b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Pendientes x</w:t>
            </w:r>
          </w:p>
          <w:p w:rsidR="00FD5841" w:rsidRPr="002E28BE" w:rsidRDefault="00FD5841" w:rsidP="008F441A">
            <w:pPr>
              <w:jc w:val="center"/>
              <w:rPr>
                <w:rFonts w:ascii="Arial" w:eastAsia="SimSun" w:hAnsi="Arial" w:cs="Arial"/>
                <w:b/>
                <w:i w:val="0"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contestar</w:t>
            </w:r>
          </w:p>
        </w:tc>
        <w:tc>
          <w:tcPr>
            <w:tcW w:w="1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Número de exhortos pendientes</w:t>
            </w:r>
          </w:p>
        </w:tc>
      </w:tr>
      <w:tr w:rsidR="00FD5841" w:rsidRPr="00E567C3" w:rsidTr="008F441A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2A2CFF">
              <w:rPr>
                <w:rFonts w:ascii="Arial" w:hAnsi="Arial" w:cs="Arial"/>
                <w:lang w:eastAsia="es-MX"/>
              </w:rPr>
              <w:t>Cámara de Diputados del Congreso de la Unión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71171A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71171A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71171A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71171A" w:rsidP="007117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987,1194,1292</w:t>
            </w:r>
          </w:p>
        </w:tc>
      </w:tr>
      <w:tr w:rsidR="00FD5841" w:rsidRPr="00E567C3" w:rsidTr="008F441A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tabs>
                <w:tab w:val="left" w:pos="988"/>
              </w:tabs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Federal de Electricidad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1228</w:t>
            </w:r>
          </w:p>
        </w:tc>
      </w:tr>
      <w:tr w:rsidR="00FD5841" w:rsidRPr="00E567C3" w:rsidTr="008F441A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Nacional del Agua(CONAGUA)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4946CA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4946CA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4946CA" w:rsidP="004946CA">
            <w:pPr>
              <w:tabs>
                <w:tab w:val="center" w:pos="576"/>
                <w:tab w:val="left" w:pos="1088"/>
              </w:tabs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ab/>
              <w:t>6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697,1074,1263,1384,1496,1501,822</w:t>
            </w:r>
          </w:p>
        </w:tc>
      </w:tr>
      <w:tr w:rsidR="00FD5841" w:rsidRPr="00E567C3" w:rsidTr="008F441A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Comisión Nacional Forestal (CONAFOR)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1189</w:t>
            </w:r>
          </w:p>
        </w:tc>
      </w:tr>
      <w:tr w:rsidR="00FD5841" w:rsidRPr="00E567C3" w:rsidTr="008F441A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Instituto Nacional Electoral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695</w:t>
            </w:r>
          </w:p>
        </w:tc>
      </w:tr>
      <w:tr w:rsidR="00FD5841" w:rsidRPr="00E567C3" w:rsidTr="008F441A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PROFECO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926,934,1466</w:t>
            </w:r>
          </w:p>
        </w:tc>
      </w:tr>
      <w:tr w:rsidR="00FD5841" w:rsidRPr="00E567C3" w:rsidTr="008F441A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FB0B50">
              <w:rPr>
                <w:rFonts w:ascii="Arial" w:hAnsi="Arial" w:cs="Arial"/>
                <w:lang w:eastAsia="es-MX"/>
              </w:rPr>
              <w:t>Secretaría  de Hacienda y Crédito Público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0D47E7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0D47E7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A94614" w:rsidRDefault="000D47E7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0D47E7" w:rsidP="000D47E7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976</w:t>
            </w:r>
          </w:p>
        </w:tc>
      </w:tr>
      <w:tr w:rsidR="00FD5841" w:rsidRPr="00E567C3" w:rsidTr="008F441A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70732D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8564D4">
              <w:rPr>
                <w:rFonts w:ascii="Arial" w:hAnsi="Arial" w:cs="Arial"/>
                <w:lang w:eastAsia="es-MX"/>
              </w:rPr>
              <w:t>Secretaría de Comunicaciones y Transportes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0D47E7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16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0D47E7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17196D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17196D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1248</w:t>
            </w:r>
          </w:p>
        </w:tc>
      </w:tr>
      <w:tr w:rsidR="00FD5841" w:rsidRPr="00E567C3" w:rsidTr="008F441A">
        <w:trPr>
          <w:trHeight w:val="368"/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B84E3B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EC5566">
              <w:rPr>
                <w:rFonts w:ascii="Arial" w:hAnsi="Arial" w:cs="Arial"/>
                <w:lang w:eastAsia="es-MX"/>
              </w:rPr>
              <w:t>Secretaría de Economía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991,1248</w:t>
            </w:r>
          </w:p>
        </w:tc>
      </w:tr>
      <w:tr w:rsidR="00FD5841" w:rsidRPr="00E567C3" w:rsidTr="008F441A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547E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6C2CB5">
              <w:rPr>
                <w:rFonts w:ascii="Arial" w:hAnsi="Arial" w:cs="Arial"/>
                <w:lang w:eastAsia="es-MX"/>
              </w:rPr>
              <w:t>Secretaría del Medio Ambiente y Recursos Naturales (SEMARNAT)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F75B4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F75B4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F75B4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FD5841" w:rsidP="00FF75B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697,1074,1496,</w:t>
            </w:r>
          </w:p>
        </w:tc>
      </w:tr>
      <w:tr w:rsidR="00FD5841" w:rsidRPr="00E567C3" w:rsidTr="008F441A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48067A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395E6D">
              <w:rPr>
                <w:rFonts w:ascii="Arial" w:hAnsi="Arial" w:cs="Arial"/>
                <w:lang w:eastAsia="es-MX"/>
              </w:rPr>
              <w:t>Instituto Mexicano del Seguro Social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831743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831743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831743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108</w:t>
            </w:r>
          </w:p>
        </w:tc>
      </w:tr>
      <w:tr w:rsidR="00FD5841" w:rsidRPr="00E567C3" w:rsidTr="008F441A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48067A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8560A6">
              <w:rPr>
                <w:rFonts w:ascii="Arial" w:hAnsi="Arial" w:cs="Arial"/>
                <w:lang w:eastAsia="es-MX"/>
              </w:rPr>
              <w:t>Presidente de la República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90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D5841" w:rsidRPr="00C62025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787</w:t>
            </w:r>
          </w:p>
        </w:tc>
      </w:tr>
    </w:tbl>
    <w:p w:rsidR="00FD5841" w:rsidRDefault="00FD5841" w:rsidP="00FD5841">
      <w:pPr>
        <w:pStyle w:val="Ttulo2"/>
      </w:pPr>
    </w:p>
    <w:p w:rsidR="00FD5841" w:rsidRDefault="00FD5841" w:rsidP="00FD5841"/>
    <w:p w:rsidR="00FD5841" w:rsidRDefault="00FD5841" w:rsidP="00FD5841"/>
    <w:p w:rsidR="00D75D93" w:rsidRDefault="00D75D93"/>
    <w:sectPr w:rsidR="00D75D93" w:rsidSect="00CE1A5A">
      <w:headerReference w:type="default" r:id="rId7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A43" w:rsidRDefault="004A2A43">
      <w:r>
        <w:separator/>
      </w:r>
    </w:p>
  </w:endnote>
  <w:endnote w:type="continuationSeparator" w:id="0">
    <w:p w:rsidR="004A2A43" w:rsidRDefault="004A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A43" w:rsidRDefault="004A2A43">
      <w:r>
        <w:separator/>
      </w:r>
    </w:p>
  </w:footnote>
  <w:footnote w:type="continuationSeparator" w:id="0">
    <w:p w:rsidR="004A2A43" w:rsidRDefault="004A2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FD5841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366096" wp14:editId="712451C6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406" w:rsidRDefault="00FD5841" w:rsidP="00C40406">
                          <w:pPr>
                            <w:jc w:val="center"/>
                          </w:pPr>
                          <w:r>
                            <w:t>LISTADO DE EXHORTOS PENDIENTES DE CONSTESTAR POR LA AUTORIDAD FEDERAL</w:t>
                          </w:r>
                        </w:p>
                        <w:p w:rsidR="00C40406" w:rsidRDefault="00EC03DA" w:rsidP="00C40406">
                          <w:pPr>
                            <w:jc w:val="center"/>
                          </w:pPr>
                          <w:r>
                            <w:t>MES DE FEBRERO</w:t>
                          </w:r>
                          <w:r w:rsidR="00FD5841">
                            <w:t xml:space="preserve"> DE 2018</w:t>
                          </w:r>
                        </w:p>
                        <w:p w:rsidR="00B048A1" w:rsidRDefault="004A2A43" w:rsidP="00B048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366096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C40406" w:rsidRDefault="00FD5841" w:rsidP="00C40406">
                    <w:pPr>
                      <w:jc w:val="center"/>
                    </w:pPr>
                    <w:r>
                      <w:t>LISTADO DE EXHORTOS PENDIENTES DE CONSTESTAR POR LA AUTORIDAD FEDERAL</w:t>
                    </w:r>
                  </w:p>
                  <w:p w:rsidR="00C40406" w:rsidRDefault="00EC03DA" w:rsidP="00C40406">
                    <w:pPr>
                      <w:jc w:val="center"/>
                    </w:pPr>
                    <w:r>
                      <w:t>MES DE FEBRERO</w:t>
                    </w:r>
                    <w:r w:rsidR="00FD5841">
                      <w:t xml:space="preserve"> DE 2018</w:t>
                    </w:r>
                  </w:p>
                  <w:p w:rsidR="00B048A1" w:rsidRDefault="00FE0BA3" w:rsidP="00B048A1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eastAsia="es-MX"/>
      </w:rPr>
      <w:drawing>
        <wp:inline distT="0" distB="0" distL="0" distR="0" wp14:anchorId="19621FBA" wp14:editId="6467F3B7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4A2A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41"/>
    <w:rsid w:val="000A468C"/>
    <w:rsid w:val="000D47E7"/>
    <w:rsid w:val="00163DDE"/>
    <w:rsid w:val="0017196D"/>
    <w:rsid w:val="0034440B"/>
    <w:rsid w:val="003F2039"/>
    <w:rsid w:val="00401961"/>
    <w:rsid w:val="004946CA"/>
    <w:rsid w:val="004A2A43"/>
    <w:rsid w:val="0071171A"/>
    <w:rsid w:val="00831743"/>
    <w:rsid w:val="008E620E"/>
    <w:rsid w:val="00CC01E9"/>
    <w:rsid w:val="00D75D93"/>
    <w:rsid w:val="00E623D5"/>
    <w:rsid w:val="00EC03DA"/>
    <w:rsid w:val="00FD5841"/>
    <w:rsid w:val="00FE0BA3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E68A9E-9767-4315-9892-45EA7ECB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84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584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58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D58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5841"/>
    <w:rPr>
      <w:lang w:val="es-MX"/>
    </w:rPr>
  </w:style>
  <w:style w:type="paragraph" w:styleId="Prrafodelista">
    <w:name w:val="List Paragraph"/>
    <w:basedOn w:val="Normal"/>
    <w:uiPriority w:val="34"/>
    <w:qFormat/>
    <w:rsid w:val="00FD58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C03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3DA"/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Monica Guerrero Mireles</cp:lastModifiedBy>
  <cp:revision>4</cp:revision>
  <dcterms:created xsi:type="dcterms:W3CDTF">2018-03-15T20:32:00Z</dcterms:created>
  <dcterms:modified xsi:type="dcterms:W3CDTF">2018-03-15T20:34:00Z</dcterms:modified>
</cp:coreProperties>
</file>